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1" w:rsidRPr="00807F01" w:rsidRDefault="00807F01" w:rsidP="00807F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807F01" w:rsidRPr="00807F01" w:rsidRDefault="00807F01" w:rsidP="00807F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>Бавлинского муниципального района  Республики Татарстан</w:t>
      </w:r>
    </w:p>
    <w:p w:rsidR="00807F01" w:rsidRPr="00807F01" w:rsidRDefault="00807F01" w:rsidP="00807F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7F01" w:rsidRPr="00807F01" w:rsidRDefault="00807F01" w:rsidP="00807F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07F01" w:rsidRPr="00807F01" w:rsidTr="00672E7D">
        <w:tc>
          <w:tcPr>
            <w:tcW w:w="9214" w:type="dxa"/>
          </w:tcPr>
          <w:p w:rsidR="004C51B8" w:rsidRPr="00235E92" w:rsidRDefault="004C51B8" w:rsidP="004C51B8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>Принято</w:t>
            </w:r>
          </w:p>
          <w:p w:rsidR="004C51B8" w:rsidRPr="00235E92" w:rsidRDefault="004C51B8" w:rsidP="004C51B8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 xml:space="preserve">Педагогическим советом  протокол  от </w:t>
            </w:r>
            <w:r>
              <w:rPr>
                <w:lang w:eastAsia="en-US"/>
              </w:rPr>
              <w:t>29,08,20</w:t>
            </w:r>
            <w:r w:rsidR="00596802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года № 1 </w:t>
            </w:r>
          </w:p>
          <w:p w:rsidR="004C51B8" w:rsidRPr="00235E92" w:rsidRDefault="004C51B8" w:rsidP="004C51B8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 xml:space="preserve">введено в действие приказом от </w:t>
            </w:r>
            <w:r>
              <w:rPr>
                <w:lang w:eastAsia="en-US"/>
              </w:rPr>
              <w:t>29,08,20</w:t>
            </w:r>
            <w:r w:rsidR="00596802">
              <w:rPr>
                <w:lang w:eastAsia="en-US"/>
              </w:rPr>
              <w:t>20</w:t>
            </w:r>
            <w:r w:rsidRPr="00235E92">
              <w:rPr>
                <w:lang w:eastAsia="en-US"/>
              </w:rPr>
              <w:t xml:space="preserve"> года №</w:t>
            </w:r>
            <w:r>
              <w:rPr>
                <w:lang w:eastAsia="en-US"/>
              </w:rPr>
              <w:t>34-ОД</w:t>
            </w:r>
          </w:p>
          <w:p w:rsidR="004C51B8" w:rsidRPr="00235E92" w:rsidRDefault="004C51B8" w:rsidP="004C51B8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>Директор МБОУ «П-Урустамакская СОШ»</w:t>
            </w:r>
          </w:p>
          <w:p w:rsidR="00807F01" w:rsidRPr="00807F01" w:rsidRDefault="004C51B8" w:rsidP="004C51B8">
            <w:pPr>
              <w:rPr>
                <w:rFonts w:ascii="Times New Roman" w:hAnsi="Times New Roman"/>
                <w:sz w:val="24"/>
                <w:szCs w:val="24"/>
              </w:rPr>
            </w:pPr>
            <w:r w:rsidRPr="00235E92">
              <w:rPr>
                <w:lang w:eastAsia="en-US"/>
              </w:rPr>
              <w:t xml:space="preserve">                                                                     _____________Ф.И.Чернов</w:t>
            </w:r>
          </w:p>
        </w:tc>
      </w:tr>
    </w:tbl>
    <w:p w:rsidR="00807F01" w:rsidRPr="00807F01" w:rsidRDefault="00807F01" w:rsidP="00807F01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01" w:rsidRPr="00807F01" w:rsidRDefault="00807F01" w:rsidP="00807F0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01" w:rsidRPr="00807F01" w:rsidRDefault="00807F01" w:rsidP="001D3AC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7F01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807F01" w:rsidRPr="00807F01" w:rsidRDefault="00807F01" w:rsidP="00807F01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 xml:space="preserve">по предмету «Английский язык» для 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07F01">
        <w:rPr>
          <w:rFonts w:ascii="Times New Roman" w:eastAsia="Calibri" w:hAnsi="Times New Roman" w:cs="Times New Roman"/>
          <w:sz w:val="24"/>
          <w:szCs w:val="24"/>
        </w:rPr>
        <w:t xml:space="preserve">  класса </w:t>
      </w:r>
      <w:r w:rsidRPr="00807F01">
        <w:rPr>
          <w:rFonts w:ascii="Times New Roman" w:eastAsia="Calibri" w:hAnsi="Times New Roman" w:cs="Times New Roman"/>
          <w:i/>
          <w:sz w:val="24"/>
          <w:szCs w:val="24"/>
        </w:rPr>
        <w:t>(2 часа в неделю, 68 часов в год)</w:t>
      </w:r>
    </w:p>
    <w:p w:rsidR="00807F01" w:rsidRPr="00807F01" w:rsidRDefault="00807F01" w:rsidP="00807F01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807F01" w:rsidRPr="00807F01" w:rsidRDefault="00807F01" w:rsidP="00807F01">
      <w:pPr>
        <w:spacing w:after="0"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="00282C52">
        <w:rPr>
          <w:rFonts w:ascii="Times New Roman" w:eastAsia="Calibri" w:hAnsi="Times New Roman" w:cs="Times New Roman"/>
          <w:sz w:val="24"/>
          <w:szCs w:val="24"/>
        </w:rPr>
        <w:t>Юнусова А.Д</w:t>
      </w:r>
      <w:r w:rsidRPr="00807F01">
        <w:rPr>
          <w:rFonts w:ascii="Times New Roman" w:eastAsia="Calibri" w:hAnsi="Times New Roman" w:cs="Times New Roman"/>
          <w:sz w:val="24"/>
          <w:szCs w:val="24"/>
        </w:rPr>
        <w:t>.  (учитель английского языка)</w:t>
      </w:r>
    </w:p>
    <w:p w:rsidR="00807F01" w:rsidRPr="00807F01" w:rsidRDefault="00807F01" w:rsidP="00807F0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7F01" w:rsidRPr="00807F01" w:rsidRDefault="00807F01" w:rsidP="00807F0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51B8" w:rsidRPr="00807F01" w:rsidRDefault="00807F01" w:rsidP="004C51B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>«</w:t>
      </w:r>
    </w:p>
    <w:p w:rsidR="00807F01" w:rsidRPr="00807F01" w:rsidRDefault="00807F01" w:rsidP="00807F0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 xml:space="preserve">/ </w:t>
      </w:r>
    </w:p>
    <w:p w:rsidR="00807F01" w:rsidRDefault="00807F01" w:rsidP="00807F0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C7A19" w:rsidRPr="00807F01" w:rsidRDefault="004C7A19" w:rsidP="00807F0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7F01" w:rsidRPr="00807F01" w:rsidRDefault="00807F01" w:rsidP="00807F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F01">
        <w:rPr>
          <w:rFonts w:ascii="Times New Roman" w:eastAsia="Calibri" w:hAnsi="Times New Roman" w:cs="Times New Roman"/>
          <w:sz w:val="24"/>
          <w:szCs w:val="24"/>
        </w:rPr>
        <w:t>20</w:t>
      </w:r>
      <w:r w:rsidR="00596802">
        <w:rPr>
          <w:rFonts w:ascii="Times New Roman" w:eastAsia="Calibri" w:hAnsi="Times New Roman" w:cs="Times New Roman"/>
          <w:sz w:val="24"/>
          <w:szCs w:val="24"/>
        </w:rPr>
        <w:t>20</w:t>
      </w:r>
      <w:r w:rsidRPr="00807F0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A83BB4" w:rsidRDefault="00A83BB4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51B8" w:rsidRDefault="004C51B8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51B8" w:rsidRDefault="004C51B8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51B8" w:rsidRDefault="004C51B8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51B8" w:rsidRDefault="004C51B8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BB4" w:rsidRPr="00D06F25" w:rsidRDefault="00A83BB4" w:rsidP="00A83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tbl>
      <w:tblPr>
        <w:tblStyle w:val="a3"/>
        <w:tblpPr w:leftFromText="180" w:rightFromText="180" w:vertAnchor="text" w:horzAnchor="margin" w:tblpXSpec="center" w:tblpY="303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2976"/>
        <w:gridCol w:w="3687"/>
        <w:gridCol w:w="3118"/>
      </w:tblGrid>
      <w:tr w:rsidR="00A83BB4" w:rsidTr="00672E7D">
        <w:trPr>
          <w:trHeight w:val="285"/>
        </w:trPr>
        <w:tc>
          <w:tcPr>
            <w:tcW w:w="1668" w:type="dxa"/>
            <w:vMerge w:val="restart"/>
          </w:tcPr>
          <w:p w:rsidR="00A83BB4" w:rsidRPr="00C80103" w:rsidRDefault="00A83BB4" w:rsidP="00672E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52" w:type="dxa"/>
            <w:gridSpan w:val="2"/>
          </w:tcPr>
          <w:p w:rsidR="00A83BB4" w:rsidRPr="00C80103" w:rsidRDefault="00A83BB4" w:rsidP="00672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7" w:type="dxa"/>
            <w:vMerge w:val="restart"/>
          </w:tcPr>
          <w:p w:rsidR="00A83BB4" w:rsidRPr="00C80103" w:rsidRDefault="00A83BB4" w:rsidP="00672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8" w:type="dxa"/>
            <w:vMerge w:val="restart"/>
          </w:tcPr>
          <w:p w:rsidR="00A83BB4" w:rsidRPr="00C80103" w:rsidRDefault="00A83BB4" w:rsidP="00672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83BB4" w:rsidTr="00672E7D">
        <w:trPr>
          <w:trHeight w:val="255"/>
        </w:trPr>
        <w:tc>
          <w:tcPr>
            <w:tcW w:w="1668" w:type="dxa"/>
            <w:vMerge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83BB4" w:rsidRPr="008B3DE7" w:rsidRDefault="00A83BB4" w:rsidP="00672E7D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</w:tcPr>
          <w:p w:rsidR="00A83BB4" w:rsidRPr="008B3DE7" w:rsidRDefault="00A83BB4" w:rsidP="00672E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87" w:type="dxa"/>
            <w:vMerge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BB4" w:rsidRPr="00F112AF" w:rsidTr="00672E7D">
        <w:tc>
          <w:tcPr>
            <w:tcW w:w="1668" w:type="dxa"/>
          </w:tcPr>
          <w:p w:rsidR="00A83BB4" w:rsidRPr="009B2C13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Pr="00725813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школа.</w:t>
            </w:r>
          </w:p>
        </w:tc>
        <w:tc>
          <w:tcPr>
            <w:tcW w:w="2976" w:type="dxa"/>
          </w:tcPr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здороваться и представлять себя: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необходимую информацию из прослушанного и прочитанного;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буквосочетания 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слушать и понимать речь других и разыгрывать сценку знакомства; вести диалог;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задавать и выполнять команды;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цвета окружающих предметов;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техникой письма;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буквы английского алфавита;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действовать по образцу при выполнении упражнений и составления собственных высказываний;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рассказывать о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школьных принадлежностях;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аудирования;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рассматривать картинки и сравнивать их;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свое мнение;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обмениваться знаниями с членами группы;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ситуацию;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 по заданной ситуации;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искать и выделять необходимую информацию;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освоить приемы логического понимания информации;</w:t>
            </w:r>
          </w:p>
          <w:p w:rsidR="00A83BB4" w:rsidRPr="00827D7E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учебником и рабочей тетрадью;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диалог, произносить звуки, прописывать буквы;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распознавать буквы  и звуки, читать с ними слова;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по образцу;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правильно читать слова;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в устной речи;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помощью вопросов добывать недостающую информацию;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основные правила чтения и орфографии, читать и писать изученные слова;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элементарный этикетный диалог в ограниченном круге типичных ситуаций общения.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в процессе общения активной лексикой;</w:t>
            </w:r>
          </w:p>
          <w:p w:rsidR="00A83BB4" w:rsidRPr="00954B5D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свое отношение с опорой на речевую модель</w:t>
            </w:r>
            <w:r w:rsidRPr="00954B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проблемы, анализировать ситуации;</w:t>
            </w:r>
          </w:p>
          <w:p w:rsidR="00A83BB4" w:rsidRPr="00827D7E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3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-формирование желания общаться и знакомиться с другими ребятами;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правильно задавать вопрос при знакомстве для получения информации;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слушать и вступать в диалог;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выработка уважительного отношения к партнеру, внимание к личности другого, </w:t>
            </w:r>
          </w:p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целеполагание как постановка учебной задачи;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моделирование ситуации поведения в классе;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 способ действия в случае расхождения с правилом;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BB4" w:rsidRPr="008B3DE7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 приемами выражения несогласия;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слушать, вступать в разговор;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монологической формой речи с образцами.</w:t>
            </w:r>
          </w:p>
          <w:p w:rsidR="00A83BB4" w:rsidRPr="008B3DE7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адекватно понимать оценку учителя;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давать оценку своей работе;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целеустремленности и жизненного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оптимизма;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потребности в дружбе с одноклассниками и ребятами других стран.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выбрать оптимальные формы во взаимоотношениях с одноклассниками.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выделить нравственный аспект поведения.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внимательности к людям.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норм поведения и отношение к ним.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мотивов достижения и социального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доброжелательные отношения с одноклассниками.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адекватно понимать оценку учителя.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</w:tc>
      </w:tr>
      <w:tr w:rsidR="00A83BB4" w:rsidRPr="00F112AF" w:rsidTr="00672E7D">
        <w:trPr>
          <w:trHeight w:val="3107"/>
        </w:trPr>
        <w:tc>
          <w:tcPr>
            <w:tcW w:w="1668" w:type="dxa"/>
          </w:tcPr>
          <w:p w:rsidR="00A83BB4" w:rsidRPr="009B2C13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Игрушки.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игрушки и говорить о том, где они находятся;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предлоги места;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аудирования;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кратко отвечать на него;</w:t>
            </w:r>
          </w:p>
          <w:p w:rsidR="00A83BB4" w:rsidRPr="00296B2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игрушки.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в правильном порядке;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о своей любимой игрушке;</w:t>
            </w:r>
          </w:p>
          <w:p w:rsidR="00A83BB4" w:rsidRPr="00296B2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говорения.</w:t>
            </w:r>
          </w:p>
        </w:tc>
        <w:tc>
          <w:tcPr>
            <w:tcW w:w="3687" w:type="dxa"/>
          </w:tcPr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монологическим высказыванием в соответствии с образцом;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 собеседника и выразить свою точку зрения.</w:t>
            </w:r>
          </w:p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постановка учебной задачи в соответствии с образцом;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оценить прогресс в усвоении знаний.</w:t>
            </w:r>
          </w:p>
        </w:tc>
        <w:tc>
          <w:tcPr>
            <w:tcW w:w="3118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потребности в социально значимой деятельности.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адекватной позитивной осознанной самооценки.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</w:tc>
      </w:tr>
      <w:tr w:rsidR="00A83BB4" w:rsidRPr="00F112AF" w:rsidTr="00672E7D">
        <w:tc>
          <w:tcPr>
            <w:tcW w:w="1668" w:type="dxa"/>
          </w:tcPr>
          <w:p w:rsidR="00A83BB4" w:rsidRPr="009B2C13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Животные.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том, что умеют делать животные;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том, что умеешь делать ты и твои друзья;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разыгрывать диалог по заданной ситуации;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BB4" w:rsidRPr="006F4170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слов.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осознанно читать фразы;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приемом постановки вопросов;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главное из прослушанного;</w:t>
            </w:r>
          </w:p>
          <w:p w:rsidR="00A83BB4" w:rsidRPr="006F4170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необходимую информацию из прочитанного.</w:t>
            </w:r>
          </w:p>
        </w:tc>
        <w:tc>
          <w:tcPr>
            <w:tcW w:w="3687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умение слушать, вступать в диалог;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 помощью вопросов получить информацию;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понимание возможности разных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оснований для оценки одного предмета.</w:t>
            </w:r>
          </w:p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–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целеустремленности и оптимизма;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</w:tc>
        <w:tc>
          <w:tcPr>
            <w:tcW w:w="3118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понимания добра и зла в отношении с окружающей средой, животным миром.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бережное отношение к окружающему миру.</w:t>
            </w:r>
          </w:p>
        </w:tc>
      </w:tr>
      <w:tr w:rsidR="00A83BB4" w:rsidRPr="00F112AF" w:rsidTr="00672E7D">
        <w:tc>
          <w:tcPr>
            <w:tcW w:w="1668" w:type="dxa"/>
          </w:tcPr>
          <w:p w:rsidR="00A83BB4" w:rsidRPr="009B2C13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 Мой дом.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описывать предметы;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аудирования, чтения и говорения;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комнату;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вслух слова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 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отвечать на него;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по картинкам;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иллюстрацией;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личностные характеристики;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свое отношение;</w:t>
            </w:r>
          </w:p>
        </w:tc>
        <w:tc>
          <w:tcPr>
            <w:tcW w:w="2976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помощью вопросов добывать недостающую информацию;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высказать свое мнение;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развивать координацию движений;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:rsidR="00A83BB4" w:rsidRPr="008E689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проблемы;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-самостоятельно создавать алгоритмы при решении проблем различного характера;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3687" w:type="dxa"/>
          </w:tcPr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 и несогласия;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распределение предметов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группам в соответствии с основаниями.</w:t>
            </w:r>
          </w:p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 способ действия в случае расхождения с правилом;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деятельности.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формы поведения во взаимоотношениях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одноклассниками.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внимательности к людям.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и события с принятыми этическими принципами.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оценивать прогресс в усвоении знаний.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дать развернутую оценку своей работе.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импульсивности во взаимоотношениях со сверстниками.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BB4" w:rsidRPr="00F112AF" w:rsidTr="00672E7D">
        <w:trPr>
          <w:trHeight w:val="3452"/>
        </w:trPr>
        <w:tc>
          <w:tcPr>
            <w:tcW w:w="1668" w:type="dxa"/>
          </w:tcPr>
          <w:p w:rsidR="00A83BB4" w:rsidRPr="00932BF2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 изучаемого языка и родная страна.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читать тексты страноведческого характера;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название столицы;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небольшие произведения детского фольклора на английском языке.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координацию движений;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:rsidR="00A83BB4" w:rsidRPr="008E689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строить монологическое высказывание;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коллективном обсуждении проблемы.</w:t>
            </w:r>
          </w:p>
          <w:p w:rsidR="00A83BB4" w:rsidRPr="00D54476" w:rsidRDefault="00A83BB4" w:rsidP="00672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корректировать, вносить изменения;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сличать способ действия и его результат с заданным эталоном.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(социальная, учебно-познавательная и внешняя).</w:t>
            </w:r>
          </w:p>
          <w:p w:rsidR="00A83BB4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способ и результат действия.</w:t>
            </w:r>
          </w:p>
          <w:p w:rsidR="00A83BB4" w:rsidRPr="00F112AF" w:rsidRDefault="00A83BB4" w:rsidP="00672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</w:tc>
      </w:tr>
    </w:tbl>
    <w:p w:rsidR="00A83BB4" w:rsidRDefault="00A83BB4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F01" w:rsidRPr="00807F01" w:rsidRDefault="00807F01" w:rsidP="00807F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07F01" w:rsidRPr="00807F01" w:rsidRDefault="00807F01" w:rsidP="00807F0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7F01" w:rsidRPr="00807F01" w:rsidRDefault="00807F01" w:rsidP="00807F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Pr="00807F0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807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</w:p>
    <w:p w:rsidR="00807F01" w:rsidRPr="00807F01" w:rsidRDefault="00807F01" w:rsidP="00807F01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660"/>
        <w:gridCol w:w="10627"/>
        <w:gridCol w:w="1499"/>
      </w:tblGrid>
      <w:tr w:rsidR="00807F01" w:rsidRPr="00807F01" w:rsidTr="00807F0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A83BB4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07F01" w:rsidRPr="00807F01" w:rsidTr="00807F0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Знакомство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807F01" w:rsidRPr="00807F01" w:rsidTr="00807F0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Члены семьи, их имена, возраст, внешность, черты характера, увлечения/хобби.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19</w:t>
            </w:r>
          </w:p>
        </w:tc>
      </w:tr>
      <w:tr w:rsidR="00807F01" w:rsidRPr="00807F01" w:rsidTr="00807F0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в зоопарке, цирке. Каникулы.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</w:p>
        </w:tc>
      </w:tr>
      <w:tr w:rsidR="00807F01" w:rsidRPr="00807F01" w:rsidTr="00807F0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Письмо зарубежному другу. </w:t>
            </w:r>
            <w:r w:rsidR="00A83BB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Любимое домашнее животное: имя, возраст,</w:t>
            </w:r>
            <w:r w:rsidR="00A83BB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цвет, размер, характер, что умеет делать.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</w:tr>
      <w:tr w:rsidR="00807F01" w:rsidRPr="00807F01" w:rsidTr="00807F01">
        <w:trPr>
          <w:trHeight w:val="3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Моя школа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Классная комната, учебные предметы, школьные принадлежности. Учебные занятия на уроках. </w:t>
            </w:r>
            <w:r w:rsidRPr="00807F0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</w:tr>
      <w:tr w:rsidR="00807F01" w:rsidRPr="00807F01" w:rsidTr="00807F01">
        <w:trPr>
          <w:trHeight w:val="385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</w:t>
            </w:r>
            <w:r w:rsidRPr="00807F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</w:tr>
      <w:tr w:rsidR="00807F01" w:rsidRPr="00807F01" w:rsidTr="00807F01">
        <w:trPr>
          <w:trHeight w:val="503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807F01" w:rsidRDefault="00807F01" w:rsidP="00807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</w:tr>
      <w:tr w:rsidR="00807F01" w:rsidRPr="00807F01" w:rsidTr="00807F01">
        <w:trPr>
          <w:trHeight w:val="536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F01" w:rsidRPr="00807F01" w:rsidRDefault="00807F01" w:rsidP="00807F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F01" w:rsidRPr="00A83BB4" w:rsidRDefault="00807F01" w:rsidP="00A83B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68</w:t>
            </w:r>
          </w:p>
        </w:tc>
      </w:tr>
    </w:tbl>
    <w:p w:rsidR="00A32FCA" w:rsidRDefault="00A32FCA">
      <w:pPr>
        <w:rPr>
          <w:lang w:val="en-US"/>
        </w:rPr>
      </w:pPr>
    </w:p>
    <w:p w:rsidR="00844CEA" w:rsidRDefault="00844CEA">
      <w:pPr>
        <w:rPr>
          <w:lang w:val="en-US"/>
        </w:rPr>
      </w:pPr>
    </w:p>
    <w:p w:rsidR="00672E7D" w:rsidRDefault="00672E7D">
      <w:pPr>
        <w:rPr>
          <w:lang w:val="en-US"/>
        </w:rPr>
      </w:pPr>
    </w:p>
    <w:p w:rsidR="00672E7D" w:rsidRDefault="00672E7D">
      <w:pPr>
        <w:rPr>
          <w:lang w:val="en-US"/>
        </w:rPr>
      </w:pPr>
    </w:p>
    <w:p w:rsidR="00672E7D" w:rsidRDefault="00672E7D">
      <w:pPr>
        <w:rPr>
          <w:lang w:val="en-US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460"/>
        <w:gridCol w:w="74"/>
        <w:gridCol w:w="8221"/>
        <w:gridCol w:w="1276"/>
        <w:gridCol w:w="1134"/>
        <w:gridCol w:w="992"/>
        <w:gridCol w:w="2552"/>
      </w:tblGrid>
      <w:tr w:rsidR="000D7261" w:rsidRPr="004C7A19" w:rsidTr="004C7A19">
        <w:trPr>
          <w:cantSplit/>
          <w:trHeight w:val="844"/>
        </w:trPr>
        <w:tc>
          <w:tcPr>
            <w:tcW w:w="14709" w:type="dxa"/>
            <w:gridSpan w:val="7"/>
          </w:tcPr>
          <w:p w:rsidR="000D7261" w:rsidRPr="004C7A19" w:rsidRDefault="000D7261" w:rsidP="000D72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  <w:p w:rsidR="000D7261" w:rsidRPr="004C7A19" w:rsidRDefault="000D7261" w:rsidP="004C7A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743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Учебник</w:t>
            </w:r>
            <w:r w:rsidR="00743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 Эванс,  Р. Мильруд  «</w:t>
            </w: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Starlight</w:t>
            </w: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(Звездный английский), 3</w:t>
            </w:r>
            <w:r w:rsidR="00455E23"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класс</w:t>
            </w: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М: Просвещение, 2016)</w:t>
            </w:r>
          </w:p>
        </w:tc>
      </w:tr>
      <w:tr w:rsidR="004C7A19" w:rsidRPr="004C7A19" w:rsidTr="004C7A19">
        <w:trPr>
          <w:cantSplit/>
          <w:trHeight w:val="861"/>
        </w:trPr>
        <w:tc>
          <w:tcPr>
            <w:tcW w:w="534" w:type="dxa"/>
            <w:gridSpan w:val="2"/>
            <w:vMerge w:val="restart"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№ п/п</w:t>
            </w:r>
          </w:p>
        </w:tc>
        <w:tc>
          <w:tcPr>
            <w:tcW w:w="8221" w:type="dxa"/>
            <w:vMerge w:val="restart"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Тема</w:t>
            </w:r>
          </w:p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Урока</w:t>
            </w:r>
          </w:p>
        </w:tc>
        <w:tc>
          <w:tcPr>
            <w:tcW w:w="1276" w:type="dxa"/>
            <w:vMerge w:val="restart"/>
            <w:textDirection w:val="btLr"/>
          </w:tcPr>
          <w:p w:rsidR="004C7A19" w:rsidRPr="004C7A19" w:rsidRDefault="004C7A19" w:rsidP="004C7A19">
            <w:pPr>
              <w:suppressAutoHyphens/>
              <w:ind w:left="113" w:right="113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4C7A19" w:rsidRPr="00585625" w:rsidRDefault="00585625" w:rsidP="00585625">
            <w:pPr>
              <w:tabs>
                <w:tab w:val="left" w:pos="0"/>
              </w:tabs>
              <w:jc w:val="center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585625">
              <w:rPr>
                <w:rFonts w:ascii="Times New Roman" w:hAnsi="Times New Roman"/>
                <w:b/>
              </w:rPr>
              <w:t>Календарные сроки по неделям</w:t>
            </w:r>
          </w:p>
        </w:tc>
        <w:tc>
          <w:tcPr>
            <w:tcW w:w="2552" w:type="dxa"/>
            <w:vMerge w:val="restart"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Примечание</w:t>
            </w:r>
          </w:p>
        </w:tc>
      </w:tr>
      <w:tr w:rsidR="004C7A19" w:rsidRPr="004C7A19" w:rsidTr="004C7A19">
        <w:trPr>
          <w:cantSplit/>
          <w:trHeight w:val="860"/>
        </w:trPr>
        <w:tc>
          <w:tcPr>
            <w:tcW w:w="534" w:type="dxa"/>
            <w:gridSpan w:val="2"/>
            <w:vMerge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</w:tcPr>
          <w:p w:rsidR="004C7A19" w:rsidRPr="004C7A19" w:rsidRDefault="004C7A19" w:rsidP="004C7A19">
            <w:pPr>
              <w:suppressAutoHyphens/>
              <w:ind w:left="113" w:right="113"/>
              <w:contextualSpacing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552" w:type="dxa"/>
            <w:vMerge/>
          </w:tcPr>
          <w:p w:rsidR="004C7A19" w:rsidRPr="004C7A19" w:rsidRDefault="004C7A19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Как тебя зовут? Активизация лексического  материала.</w:t>
            </w:r>
          </w:p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умений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Знакомимся с жителями волшебного леса. Обучение навыка аудирования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503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Все цвета радуги. Активизация лексического  материала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сказки: «Сивка-Бурка»-1.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навыков просмотрового и изучающего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Собираемся в школу</w:t>
            </w:r>
          </w:p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и активизация лексики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Страна Грамматика-1 Страна Грамматика - 2 Повторение правил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  <w:t>8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Мой любимый цвет. Что положить в портфель? Активизация грамматического и лексического материала.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  <w:t>9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сказки: «Сивка-Бурка»-2.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</w:rPr>
              <w:t>1</w:t>
            </w: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Проверь себя! Мир английских звуков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Тренировка лексических и фонетических навыков.</w:t>
            </w:r>
          </w:p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147"/>
        </w:trPr>
        <w:tc>
          <w:tcPr>
            <w:tcW w:w="534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</w:rPr>
              <w:t>1</w:t>
            </w: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8221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разных стран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8755" w:type="dxa"/>
            <w:gridSpan w:val="3"/>
          </w:tcPr>
          <w:p w:rsidR="00A4383C" w:rsidRPr="004C7A19" w:rsidRDefault="00A4383C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Модуль 1 – Моя семья - 5 ч.</w:t>
            </w:r>
          </w:p>
        </w:tc>
        <w:tc>
          <w:tcPr>
            <w:tcW w:w="1276" w:type="dxa"/>
          </w:tcPr>
          <w:p w:rsidR="00A4383C" w:rsidRPr="004C7A19" w:rsidRDefault="00A4383C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460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  <w:t>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Это моя семья! Ознакомление с новыми ЛЕ и их дальнейшая отработка в речи.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460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val="en-US"/>
              </w:rPr>
              <w:t>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Глагол «быть». Активизация грамматического материала.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460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460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Профессии. Ознакомление с новыми ЛЕ и их дальнейшая отработка в речи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147"/>
        </w:trPr>
        <w:tc>
          <w:tcPr>
            <w:tcW w:w="460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lastRenderedPageBreak/>
              <w:t>16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сказки: «Сивка-Бурка»-3. Мир английских звуков.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C7A19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suppressAutoHyphens/>
              <w:contextualSpacing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2 – В магазине игрушек - 5 ч.</w:t>
            </w: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4C7A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4C51B8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 магазине игрушек. Ознакомление с новыми ЛЕ и их дальнейшая отработка в речи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новым грамматическим материалом. Указательные местоимения.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Подарок Гарри на День Рождения. Обучение навыкам диалогической речи.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сказки: «Сивка-Бурка»-3. Обучение Мир английских звуков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Учись любить природу: Все на переработку! Тренировочные упражнения. Обучение навыкам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3 -  Так мило! - 4 ч.</w:t>
            </w: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Какая у тебя внешность. Введение новой лексики. Формирование умения описывать людей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новым грамматическим материалом  по теме «Множественное число существительных. Исключения»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Кто этот зверек? Выполнение аудитативных упражнений.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сказки: «Сивка-Бурка»-5.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английских звуков. Обучение чтению с разными стратегиями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4C7A19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4 – Мои таланты - 5 ч</w:t>
            </w: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4C7A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Просто я работаю волшебником… Ознакомление с новыми ЛЕ и их дальнейшая отработка в речи.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4C7A1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Я умею и могу. Введение модального глагола «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C7A19">
        <w:trPr>
          <w:trHeight w:val="85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4C7A1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слова: что мы умеем?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сказки: «Сивка-Бурка»-6.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навыков прсмотрового и изучающего чтения.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5 – Где Элвин? - 5 ч.</w:t>
            </w: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 моей комнате. Ознакомление с новыми ЛЕ и их дальнейшая отработка в речи.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692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грамматического материала.</w:t>
            </w:r>
          </w:p>
          <w:p w:rsidR="00A4383C" w:rsidRPr="004C7A19" w:rsidRDefault="00A4383C" w:rsidP="00672E7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местоимения. Предлоги места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4C7A1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Где спрятался Элвин? Комната Лукаса. Обучение навыкам чтения с извлечением конкретной информации.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сказки: «Сивка-Бурка»-7 Обучение чтению с разными стратегиями.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4C7A1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себя! Мир английских звуков. Выполнение подстановочных грамматических упражнений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 – В старом доме - 6 ч.</w:t>
            </w: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4C7A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Все комнаты нашего дома. Введение и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right="-92"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Где находится вещь. Введение грамматического материала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Где находится вещь. Отработка  грамматического материала.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Добро пожаловать в наш дом!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сказки: «Сивка-Бурка»-8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английских звуков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себя! Заседание клуба «Звездный английский». Обучение навыкам чтения и письма.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7 – Моя новая одежда - 7 ч.</w:t>
            </w: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обираем чемодан!- А какая будет погода? Введение и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длительное время.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грамматического материала.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с новой одеждой. </w:t>
            </w:r>
            <w:r w:rsidRPr="004C7A1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Тренировка навыков 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имитативно-поискового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580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Что на ком надето?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Мастерская слова . Мир сказки: «Сивка-Бурка»-9 Обучение  чтению 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английских звуков. Проверь себя!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Тренировка лексических и фонетических навыков.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8 – </w:t>
            </w: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зоопарке - </w:t>
            </w:r>
            <w:r w:rsid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</w:t>
            </w: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4383C" w:rsidRPr="004C7A19" w:rsidRDefault="00A4383C" w:rsidP="004C7A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Угадай, что я за зверь! Введение и активизация лексики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4C7A19">
            <w:pPr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длительное. Введение грамматического материала.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Настоящее длительное.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грамматических навыков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 зоопарке</w:t>
            </w:r>
          </w:p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имитативно-аудитативных упражнений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На ферме. Выполнение имитативно-аудитативных упражнений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слова. Мир сказки: «Сивка-Бурка»-10 Развитие навыков чтения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английских звуков. Проверь себя! </w:t>
            </w:r>
            <w:r w:rsidRPr="004C7A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фонетических и лексических упражнений.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8755" w:type="dxa"/>
            <w:gridSpan w:val="3"/>
          </w:tcPr>
          <w:p w:rsidR="00A4383C" w:rsidRPr="004C7A19" w:rsidRDefault="00A4383C" w:rsidP="004C7A1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9 – Волшебные пирожные! - 4 ч.</w:t>
            </w:r>
          </w:p>
        </w:tc>
        <w:tc>
          <w:tcPr>
            <w:tcW w:w="1276" w:type="dxa"/>
          </w:tcPr>
          <w:p w:rsidR="00A4383C" w:rsidRPr="004C7A19" w:rsidRDefault="00A438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4383C" w:rsidRPr="004C7A19" w:rsidRDefault="00A438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rPr>
          <w:trHeight w:val="558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Что сегодня на обед? Введение и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A4383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Местоимения. Введение грамматического материала. Волшебные пирожные.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0D7261">
        <w:trPr>
          <w:trHeight w:val="406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Мир сказки: «Сивка-Бурка»-11. Развитие навыков чтения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0D7261">
        <w:trPr>
          <w:trHeight w:val="560"/>
        </w:trPr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Моя любимая еда. Закрепление лексики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8755" w:type="dxa"/>
            <w:gridSpan w:val="3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10 – Еще один прекрасный день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! -9 ч.</w:t>
            </w:r>
          </w:p>
          <w:p w:rsidR="00A4383C" w:rsidRPr="004C7A19" w:rsidRDefault="00A4383C" w:rsidP="00A438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383C" w:rsidRPr="004C7A19" w:rsidRDefault="00A4383C" w:rsidP="00A438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Наши дела в течение дня. Введение и активизация лексики.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ind w:right="-108"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0E7911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4383C"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 w:rsidR="00A4383C"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.С Днем Окружающей Среды! Настоящее простое время. Активизация грамматического материала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0E7911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Семь счастливых дней. Выполнение имитативно-аудитативных упражнений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сказки: «Сивка-Бурка»-12 </w:t>
            </w:r>
            <w:r w:rsidRPr="004C7A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Развитие навыков  изучающего чтения.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себя! Выполнение подстановочных упражнений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итоговой работе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Годовой итоговый тест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51B8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Заседание клуба «Звездный английский» Обучение навыкам чтения и письма.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383C" w:rsidRPr="004C7A19" w:rsidTr="004E432C">
        <w:tc>
          <w:tcPr>
            <w:tcW w:w="460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95" w:type="dxa"/>
            <w:gridSpan w:val="2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</w:tcPr>
          <w:p w:rsidR="00A4383C" w:rsidRPr="004C7A19" w:rsidRDefault="00A4383C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A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83C" w:rsidRPr="004C7A19" w:rsidRDefault="004C51B8" w:rsidP="004C7A1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383C" w:rsidRPr="004C7A19" w:rsidRDefault="00A4383C" w:rsidP="00672E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4C7A19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282C52" w:rsidRDefault="00282C52" w:rsidP="00672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72E7D" w:rsidRPr="00672E7D" w:rsidRDefault="00672E7D" w:rsidP="00672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72E7D">
        <w:rPr>
          <w:rFonts w:ascii="Times New Roman" w:eastAsia="Calibri" w:hAnsi="Times New Roman" w:cs="Times New Roman"/>
          <w:b/>
          <w:bCs/>
        </w:rPr>
        <w:lastRenderedPageBreak/>
        <w:t>Учебно-тематический план</w:t>
      </w:r>
    </w:p>
    <w:p w:rsidR="00672E7D" w:rsidRPr="00672E7D" w:rsidRDefault="00672E7D" w:rsidP="00672E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672E7D">
        <w:rPr>
          <w:rFonts w:ascii="Times New Roman" w:eastAsia="Calibri" w:hAnsi="Times New Roman" w:cs="Times New Roman"/>
        </w:rPr>
        <w:t>:</w:t>
      </w:r>
    </w:p>
    <w:p w:rsidR="00672E7D" w:rsidRPr="00672E7D" w:rsidRDefault="00672E7D" w:rsidP="00672E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Ind w:w="177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48"/>
        <w:gridCol w:w="4170"/>
        <w:gridCol w:w="2760"/>
        <w:gridCol w:w="2026"/>
      </w:tblGrid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№ модуля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 xml:space="preserve">Из них контрольные </w:t>
            </w: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Вводный модуль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Добро пожаловать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Моя семья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В магазине игрушек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Так мило!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Мои таланты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Где Элвин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– В старом доме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Моя новая одежда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В зоопарке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Волшебные пирожные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Еще один прекрасный день!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72E7D" w:rsidRPr="00672E7D" w:rsidTr="00672E7D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2E7D" w:rsidRPr="00672E7D" w:rsidRDefault="00672E7D" w:rsidP="0067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72E7D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672E7D" w:rsidRPr="00672E7D" w:rsidRDefault="00672E7D" w:rsidP="00672E7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672E7D" w:rsidRPr="00844CEA" w:rsidRDefault="00672E7D">
      <w:pPr>
        <w:rPr>
          <w:lang w:val="en-US"/>
        </w:rPr>
      </w:pPr>
    </w:p>
    <w:sectPr w:rsidR="00672E7D" w:rsidRPr="00844CEA" w:rsidSect="00807F01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F6" w:rsidRDefault="001806F6" w:rsidP="001D3ACC">
      <w:pPr>
        <w:spacing w:after="0" w:line="240" w:lineRule="auto"/>
      </w:pPr>
      <w:r>
        <w:separator/>
      </w:r>
    </w:p>
  </w:endnote>
  <w:endnote w:type="continuationSeparator" w:id="0">
    <w:p w:rsidR="001806F6" w:rsidRDefault="001806F6" w:rsidP="001D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630220"/>
    </w:sdtPr>
    <w:sdtEndPr/>
    <w:sdtContent>
      <w:p w:rsidR="001D3ACC" w:rsidRDefault="003972C0">
        <w:pPr>
          <w:pStyle w:val="a9"/>
          <w:jc w:val="center"/>
        </w:pPr>
        <w:r>
          <w:fldChar w:fldCharType="begin"/>
        </w:r>
        <w:r w:rsidR="001D3ACC">
          <w:instrText>PAGE   \* MERGEFORMAT</w:instrText>
        </w:r>
        <w:r>
          <w:fldChar w:fldCharType="separate"/>
        </w:r>
        <w:r w:rsidR="0074332D">
          <w:rPr>
            <w:noProof/>
          </w:rPr>
          <w:t>7</w:t>
        </w:r>
        <w:r>
          <w:fldChar w:fldCharType="end"/>
        </w:r>
      </w:p>
    </w:sdtContent>
  </w:sdt>
  <w:p w:rsidR="001D3ACC" w:rsidRDefault="001D3A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F6" w:rsidRDefault="001806F6" w:rsidP="001D3ACC">
      <w:pPr>
        <w:spacing w:after="0" w:line="240" w:lineRule="auto"/>
      </w:pPr>
      <w:r>
        <w:separator/>
      </w:r>
    </w:p>
  </w:footnote>
  <w:footnote w:type="continuationSeparator" w:id="0">
    <w:p w:rsidR="001806F6" w:rsidRDefault="001806F6" w:rsidP="001D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218"/>
    <w:multiLevelType w:val="hybridMultilevel"/>
    <w:tmpl w:val="4146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94C8C"/>
    <w:multiLevelType w:val="hybridMultilevel"/>
    <w:tmpl w:val="2704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D005EB"/>
    <w:multiLevelType w:val="hybridMultilevel"/>
    <w:tmpl w:val="F4E6B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3527B"/>
    <w:multiLevelType w:val="hybridMultilevel"/>
    <w:tmpl w:val="99BA0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8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6"/>
  </w:num>
  <w:num w:numId="5">
    <w:abstractNumId w:val="17"/>
  </w:num>
  <w:num w:numId="6">
    <w:abstractNumId w:val="8"/>
  </w:num>
  <w:num w:numId="7">
    <w:abstractNumId w:val="7"/>
  </w:num>
  <w:num w:numId="8">
    <w:abstractNumId w:val="13"/>
  </w:num>
  <w:num w:numId="9">
    <w:abstractNumId w:val="9"/>
  </w:num>
  <w:num w:numId="10">
    <w:abstractNumId w:val="15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11"/>
  </w:num>
  <w:num w:numId="16">
    <w:abstractNumId w:val="16"/>
  </w:num>
  <w:num w:numId="17">
    <w:abstractNumId w:val="10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2D7"/>
    <w:rsid w:val="000D7261"/>
    <w:rsid w:val="000E7911"/>
    <w:rsid w:val="001806F6"/>
    <w:rsid w:val="001D3ACC"/>
    <w:rsid w:val="00282C52"/>
    <w:rsid w:val="003972C0"/>
    <w:rsid w:val="00455E23"/>
    <w:rsid w:val="004C51B8"/>
    <w:rsid w:val="004C7A19"/>
    <w:rsid w:val="004E432C"/>
    <w:rsid w:val="00585625"/>
    <w:rsid w:val="00596802"/>
    <w:rsid w:val="005F4861"/>
    <w:rsid w:val="00672E7D"/>
    <w:rsid w:val="00734D25"/>
    <w:rsid w:val="0074332D"/>
    <w:rsid w:val="00807F01"/>
    <w:rsid w:val="00844CEA"/>
    <w:rsid w:val="00A32FCA"/>
    <w:rsid w:val="00A4383C"/>
    <w:rsid w:val="00A83BB4"/>
    <w:rsid w:val="00BF2FDA"/>
    <w:rsid w:val="00D160AD"/>
    <w:rsid w:val="00DA7F61"/>
    <w:rsid w:val="00DB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07F0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0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807F0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72E7D"/>
    <w:pPr>
      <w:ind w:left="720"/>
      <w:contextualSpacing/>
    </w:pPr>
  </w:style>
  <w:style w:type="paragraph" w:styleId="a5">
    <w:name w:val="Normal (Web)"/>
    <w:basedOn w:val="a"/>
    <w:rsid w:val="00672E7D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eastAsia="zh-CN"/>
    </w:rPr>
  </w:style>
  <w:style w:type="paragraph" w:styleId="a6">
    <w:name w:val="No Spacing"/>
    <w:uiPriority w:val="1"/>
    <w:qFormat/>
    <w:rsid w:val="00672E7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1D3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3ACC"/>
  </w:style>
  <w:style w:type="paragraph" w:styleId="a9">
    <w:name w:val="footer"/>
    <w:basedOn w:val="a"/>
    <w:link w:val="aa"/>
    <w:uiPriority w:val="99"/>
    <w:unhideWhenUsed/>
    <w:rsid w:val="001D3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3ACC"/>
  </w:style>
  <w:style w:type="paragraph" w:styleId="ab">
    <w:name w:val="Balloon Text"/>
    <w:basedOn w:val="a"/>
    <w:link w:val="ac"/>
    <w:uiPriority w:val="99"/>
    <w:semiHidden/>
    <w:unhideWhenUsed/>
    <w:rsid w:val="00596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6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07F0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0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807F0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72E7D"/>
    <w:pPr>
      <w:ind w:left="720"/>
      <w:contextualSpacing/>
    </w:pPr>
  </w:style>
  <w:style w:type="paragraph" w:styleId="a5">
    <w:name w:val="Normal (Web)"/>
    <w:basedOn w:val="a"/>
    <w:rsid w:val="00672E7D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eastAsia="zh-CN"/>
    </w:rPr>
  </w:style>
  <w:style w:type="paragraph" w:styleId="a6">
    <w:name w:val="No Spacing"/>
    <w:uiPriority w:val="1"/>
    <w:qFormat/>
    <w:rsid w:val="00672E7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1D3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3ACC"/>
  </w:style>
  <w:style w:type="paragraph" w:styleId="a9">
    <w:name w:val="footer"/>
    <w:basedOn w:val="a"/>
    <w:link w:val="aa"/>
    <w:uiPriority w:val="99"/>
    <w:unhideWhenUsed/>
    <w:rsid w:val="001D3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3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4</cp:revision>
  <cp:lastPrinted>2019-09-04T18:12:00Z</cp:lastPrinted>
  <dcterms:created xsi:type="dcterms:W3CDTF">2020-08-24T19:55:00Z</dcterms:created>
  <dcterms:modified xsi:type="dcterms:W3CDTF">2021-03-10T04:02:00Z</dcterms:modified>
</cp:coreProperties>
</file>